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55F7" w14:textId="1392BF28" w:rsidR="0030765B" w:rsidRDefault="00B26040" w:rsidP="003076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527B1" wp14:editId="41BD420E">
                <wp:simplePos x="0" y="0"/>
                <wp:positionH relativeFrom="column">
                  <wp:posOffset>3676650</wp:posOffset>
                </wp:positionH>
                <wp:positionV relativeFrom="paragraph">
                  <wp:posOffset>-438150</wp:posOffset>
                </wp:positionV>
                <wp:extent cx="2505075" cy="118618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18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B4134" w14:textId="3B271C5A" w:rsidR="00BF58F8" w:rsidRDefault="00BF58F8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EN DE TEK Australia Pty Ltd</w:t>
                            </w:r>
                          </w:p>
                          <w:p w14:paraId="1C8260BF" w14:textId="3626A240" w:rsidR="00B11616" w:rsidRPr="005C6A31" w:rsidRDefault="00B11616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Unit 8, 2 Apollo Street</w:t>
                            </w:r>
                          </w:p>
                          <w:p w14:paraId="30069A68" w14:textId="62F51EA7" w:rsidR="00B11616" w:rsidRPr="005C6A31" w:rsidRDefault="00B11616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Warriewood NSW 2102</w:t>
                            </w:r>
                          </w:p>
                          <w:p w14:paraId="70A5C6C4" w14:textId="506BA5C9" w:rsidR="00B11616" w:rsidRPr="005C6A31" w:rsidRDefault="00B11616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>Ph: 02 9979</w:t>
                            </w:r>
                            <w:r w:rsidR="005C6A31"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 8777</w:t>
                            </w:r>
                          </w:p>
                          <w:p w14:paraId="4CC3F878" w14:textId="25C4D84E" w:rsidR="005C6A31" w:rsidRPr="005C6A31" w:rsidRDefault="005C6A31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Email: </w:t>
                            </w:r>
                            <w:hyperlink r:id="rId6" w:history="1">
                              <w:r w:rsidRPr="005C6A31">
                                <w:rPr>
                                  <w:rStyle w:val="Hyperlink"/>
                                  <w:rFonts w:ascii="Raleway" w:hAnsi="Raleway"/>
                                  <w:sz w:val="18"/>
                                  <w:szCs w:val="18"/>
                                  <w:lang w:val="en-US"/>
                                </w:rPr>
                                <w:t>sales@endetek.com.au</w:t>
                              </w:r>
                            </w:hyperlink>
                          </w:p>
                          <w:p w14:paraId="7026B94A" w14:textId="40BC8CDD" w:rsidR="005C6A31" w:rsidRPr="005C6A31" w:rsidRDefault="005C6A31" w:rsidP="005C6A31">
                            <w:pPr>
                              <w:spacing w:after="0" w:line="240" w:lineRule="auto"/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 xml:space="preserve">Web: </w:t>
                            </w:r>
                            <w:hyperlink r:id="rId7" w:history="1">
                              <w:r w:rsidRPr="005C6A31">
                                <w:rPr>
                                  <w:rStyle w:val="Hyperlink"/>
                                  <w:rFonts w:ascii="Raleway" w:hAnsi="Raleway"/>
                                  <w:sz w:val="18"/>
                                  <w:szCs w:val="18"/>
                                  <w:lang w:val="en-US"/>
                                </w:rPr>
                                <w:t>www.endetek.com.au</w:t>
                              </w:r>
                            </w:hyperlink>
                            <w:r w:rsidRPr="005C6A31">
                              <w:rPr>
                                <w:rFonts w:ascii="Raleway" w:hAnsi="Raleway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3D204C3E" w14:textId="7B0B358D" w:rsidR="005C6A31" w:rsidRDefault="005C6A31" w:rsidP="005C6A31">
                            <w:pPr>
                              <w:spacing w:after="0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C6A31"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EN DE TEK Australia Pty Ltd ABN:</w:t>
                            </w: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 xml:space="preserve"> 80 603 176 398</w:t>
                            </w:r>
                          </w:p>
                          <w:p w14:paraId="78126771" w14:textId="5F64251E" w:rsidR="005C6A31" w:rsidRPr="005C6A31" w:rsidRDefault="005C6A31" w:rsidP="005C6A31">
                            <w:pPr>
                              <w:spacing w:after="0"/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16"/>
                                <w:szCs w:val="16"/>
                                <w:lang w:val="en-US"/>
                              </w:rPr>
                              <w:t>PO Box 140 Mona Vale NSW 1660</w:t>
                            </w:r>
                          </w:p>
                          <w:p w14:paraId="7BF25C8D" w14:textId="77777777" w:rsidR="005C6A31" w:rsidRDefault="005C6A3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A4CDF5" w14:textId="77777777" w:rsidR="005C6A31" w:rsidRPr="00B11616" w:rsidRDefault="005C6A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527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9.5pt;margin-top:-34.5pt;width:197.2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yZLgIAAFU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" fillcolor="white [3201]" stroked="f" strokeweight=".5pt">
                <v:textbox>
                  <w:txbxContent>
                    <w:p w14:paraId="032B4134" w14:textId="3B271C5A" w:rsidR="00BF58F8" w:rsidRDefault="00BF58F8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EN DE TEK Australia Pty Ltd</w:t>
                      </w:r>
                    </w:p>
                    <w:p w14:paraId="1C8260BF" w14:textId="3626A240" w:rsidR="00B11616" w:rsidRPr="005C6A31" w:rsidRDefault="00B11616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Unit 8, 2 Apollo Street</w:t>
                      </w:r>
                    </w:p>
                    <w:p w14:paraId="30069A68" w14:textId="62F51EA7" w:rsidR="00B11616" w:rsidRPr="005C6A31" w:rsidRDefault="00B11616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Warriewood NSW 2102</w:t>
                      </w:r>
                    </w:p>
                    <w:p w14:paraId="70A5C6C4" w14:textId="506BA5C9" w:rsidR="00B11616" w:rsidRPr="005C6A31" w:rsidRDefault="00B11616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>Ph: 02 9979</w:t>
                      </w:r>
                      <w:r w:rsidR="005C6A31"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 8777</w:t>
                      </w:r>
                    </w:p>
                    <w:p w14:paraId="4CC3F878" w14:textId="25C4D84E" w:rsidR="005C6A31" w:rsidRPr="005C6A31" w:rsidRDefault="005C6A31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Email: </w:t>
                      </w:r>
                      <w:hyperlink r:id="rId8" w:history="1">
                        <w:r w:rsidRPr="005C6A31">
                          <w:rPr>
                            <w:rStyle w:val="Hyperlink"/>
                            <w:rFonts w:ascii="Raleway" w:hAnsi="Raleway"/>
                            <w:sz w:val="18"/>
                            <w:szCs w:val="18"/>
                            <w:lang w:val="en-US"/>
                          </w:rPr>
                          <w:t>sales@endetek.com.au</w:t>
                        </w:r>
                      </w:hyperlink>
                    </w:p>
                    <w:p w14:paraId="7026B94A" w14:textId="40BC8CDD" w:rsidR="005C6A31" w:rsidRPr="005C6A31" w:rsidRDefault="005C6A31" w:rsidP="005C6A31">
                      <w:pPr>
                        <w:spacing w:after="0" w:line="240" w:lineRule="auto"/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 xml:space="preserve">Web: </w:t>
                      </w:r>
                      <w:hyperlink r:id="rId9" w:history="1">
                        <w:r w:rsidRPr="005C6A31">
                          <w:rPr>
                            <w:rStyle w:val="Hyperlink"/>
                            <w:rFonts w:ascii="Raleway" w:hAnsi="Raleway"/>
                            <w:sz w:val="18"/>
                            <w:szCs w:val="18"/>
                            <w:lang w:val="en-US"/>
                          </w:rPr>
                          <w:t>www.endetek.com.au</w:t>
                        </w:r>
                      </w:hyperlink>
                      <w:r w:rsidRPr="005C6A31">
                        <w:rPr>
                          <w:rFonts w:ascii="Raleway" w:hAnsi="Raleway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3D204C3E" w14:textId="7B0B358D" w:rsidR="005C6A31" w:rsidRDefault="005C6A31" w:rsidP="005C6A31">
                      <w:pPr>
                        <w:spacing w:after="0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 w:rsidRPr="005C6A31"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EN DE TEK Australia Pty Ltd ABN:</w:t>
                      </w: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 xml:space="preserve"> 80 603 176 398</w:t>
                      </w:r>
                    </w:p>
                    <w:p w14:paraId="78126771" w14:textId="5F64251E" w:rsidR="005C6A31" w:rsidRPr="005C6A31" w:rsidRDefault="005C6A31" w:rsidP="005C6A31">
                      <w:pPr>
                        <w:spacing w:after="0"/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16"/>
                          <w:szCs w:val="16"/>
                          <w:lang w:val="en-US"/>
                        </w:rPr>
                        <w:t>PO Box 140 Mona Vale NSW 1660</w:t>
                      </w:r>
                    </w:p>
                    <w:p w14:paraId="7BF25C8D" w14:textId="77777777" w:rsidR="005C6A31" w:rsidRDefault="005C6A31">
                      <w:pPr>
                        <w:rPr>
                          <w:lang w:val="en-US"/>
                        </w:rPr>
                      </w:pPr>
                    </w:p>
                    <w:p w14:paraId="4EA4CDF5" w14:textId="77777777" w:rsidR="005C6A31" w:rsidRPr="00B11616" w:rsidRDefault="005C6A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10C808" wp14:editId="66FD8687">
            <wp:simplePos x="0" y="0"/>
            <wp:positionH relativeFrom="column">
              <wp:posOffset>-361950</wp:posOffset>
            </wp:positionH>
            <wp:positionV relativeFrom="page">
              <wp:posOffset>590550</wp:posOffset>
            </wp:positionV>
            <wp:extent cx="3834765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61" y="21304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DD17B" w14:textId="0DDE0F45" w:rsidR="0030765B" w:rsidRDefault="0030765B" w:rsidP="0030765B"/>
    <w:p w14:paraId="19527268" w14:textId="1A328005" w:rsidR="00B11616" w:rsidRDefault="00B11616" w:rsidP="0030765B">
      <w:pPr>
        <w:rPr>
          <w:rFonts w:ascii="Raleway" w:hAnsi="Raleway"/>
          <w:b/>
          <w:bCs/>
        </w:rPr>
      </w:pPr>
    </w:p>
    <w:p w14:paraId="087DB4E2" w14:textId="77777777" w:rsidR="00B11616" w:rsidRDefault="00B11616" w:rsidP="0030765B">
      <w:pPr>
        <w:rPr>
          <w:rFonts w:ascii="Raleway" w:hAnsi="Raleway"/>
          <w:b/>
          <w:bCs/>
        </w:rPr>
      </w:pPr>
    </w:p>
    <w:p w14:paraId="5ECFA5A7" w14:textId="77777777" w:rsidR="00056E90" w:rsidRDefault="00056E90" w:rsidP="0030765B">
      <w:pPr>
        <w:rPr>
          <w:rFonts w:ascii="Raleway" w:hAnsi="Raleway"/>
          <w:b/>
          <w:bCs/>
        </w:rPr>
      </w:pPr>
    </w:p>
    <w:p w14:paraId="62921370" w14:textId="701E8B37" w:rsidR="00FB1033" w:rsidRPr="00A057E8" w:rsidRDefault="0030765B" w:rsidP="0030765B">
      <w:pPr>
        <w:rPr>
          <w:rFonts w:ascii="Raleway" w:hAnsi="Raleway"/>
        </w:rPr>
      </w:pPr>
      <w:r w:rsidRPr="00A057E8">
        <w:rPr>
          <w:rFonts w:ascii="Raleway" w:hAnsi="Raleway"/>
          <w:b/>
          <w:bCs/>
        </w:rPr>
        <w:t>Application Date:</w:t>
      </w:r>
      <w:r w:rsidRPr="00A057E8">
        <w:rPr>
          <w:rFonts w:ascii="Raleway" w:hAnsi="Raleway"/>
        </w:rPr>
        <w:t xml:space="preserve"> </w:t>
      </w:r>
      <w:sdt>
        <w:sdtPr>
          <w:rPr>
            <w:rFonts w:ascii="Raleway" w:hAnsi="Raleway"/>
          </w:rPr>
          <w:id w:val="-2078655379"/>
          <w:placeholder>
            <w:docPart w:val="DefaultPlaceholder_-1854013437"/>
          </w:placeholder>
          <w:showingPlcHdr/>
          <w15:color w:val="339966"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A057E8">
            <w:rPr>
              <w:rStyle w:val="PlaceholderText"/>
              <w:rFonts w:ascii="Raleway" w:hAnsi="Raleway"/>
            </w:rPr>
            <w:t>Click or tap to enter a date.</w:t>
          </w:r>
        </w:sdtContent>
      </w:sdt>
    </w:p>
    <w:p w14:paraId="13D58664" w14:textId="01915B69" w:rsidR="0030765B" w:rsidRPr="00A057E8" w:rsidRDefault="0030765B" w:rsidP="0030765B">
      <w:pPr>
        <w:rPr>
          <w:rFonts w:ascii="Raleway" w:hAnsi="Raleway"/>
        </w:rPr>
      </w:pPr>
    </w:p>
    <w:p w14:paraId="406C7DA6" w14:textId="4CF46AE9" w:rsidR="0030765B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Company Name</w:t>
      </w:r>
      <w:r w:rsidR="0088569D" w:rsidRPr="00A057E8">
        <w:rPr>
          <w:rFonts w:ascii="Raleway" w:hAnsi="Raleway"/>
          <w:b/>
          <w:bCs/>
        </w:rPr>
        <w:t xml:space="preserve">: </w:t>
      </w:r>
      <w:sdt>
        <w:sdtPr>
          <w:rPr>
            <w:rFonts w:ascii="Raleway" w:hAnsi="Raleway"/>
            <w:b/>
            <w:bCs/>
          </w:rPr>
          <w:id w:val="211999714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2EDB5D15" w14:textId="308EB583" w:rsidR="003042C9" w:rsidRPr="00A057E8" w:rsidRDefault="003042C9" w:rsidP="0030765B">
      <w:pPr>
        <w:rPr>
          <w:rFonts w:ascii="Raleway" w:hAnsi="Raleway"/>
          <w:b/>
          <w:bCs/>
        </w:rPr>
      </w:pPr>
    </w:p>
    <w:p w14:paraId="6DD635FC" w14:textId="5F60BFF7" w:rsidR="003042C9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Company Address</w:t>
      </w:r>
      <w:r w:rsidR="0088569D" w:rsidRPr="00A057E8">
        <w:rPr>
          <w:rFonts w:ascii="Raleway" w:hAnsi="Raleway"/>
          <w:b/>
          <w:bCs/>
        </w:rPr>
        <w:t xml:space="preserve">: </w:t>
      </w:r>
      <w:sdt>
        <w:sdtPr>
          <w:rPr>
            <w:rFonts w:ascii="Raleway" w:hAnsi="Raleway"/>
            <w:b/>
            <w:bCs/>
          </w:rPr>
          <w:id w:val="1266731880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2104AFED" w14:textId="4BDDE8FE" w:rsidR="003042C9" w:rsidRPr="00A057E8" w:rsidRDefault="003042C9" w:rsidP="0030765B">
      <w:pPr>
        <w:rPr>
          <w:rFonts w:ascii="Raleway" w:hAnsi="Raleway"/>
          <w:b/>
          <w:bCs/>
        </w:rPr>
      </w:pPr>
    </w:p>
    <w:p w14:paraId="09C3F14A" w14:textId="77777777" w:rsidR="00D23B7A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 xml:space="preserve">Contact </w:t>
      </w:r>
      <w:r w:rsidR="0088569D" w:rsidRPr="00A057E8">
        <w:rPr>
          <w:rFonts w:ascii="Raleway" w:hAnsi="Raleway"/>
          <w:b/>
          <w:bCs/>
        </w:rPr>
        <w:t xml:space="preserve">Name: </w:t>
      </w:r>
      <w:sdt>
        <w:sdtPr>
          <w:rPr>
            <w:rFonts w:ascii="Raleway" w:hAnsi="Raleway"/>
            <w:b/>
            <w:bCs/>
          </w:rPr>
          <w:id w:val="303353817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  <w:r w:rsidR="0088569D" w:rsidRPr="00A057E8">
        <w:rPr>
          <w:rFonts w:ascii="Raleway" w:hAnsi="Raleway"/>
          <w:b/>
          <w:bCs/>
        </w:rPr>
        <w:t xml:space="preserve"> </w:t>
      </w:r>
    </w:p>
    <w:p w14:paraId="1C55438C" w14:textId="77777777" w:rsidR="00D23B7A" w:rsidRPr="00A057E8" w:rsidRDefault="00D23B7A" w:rsidP="0030765B">
      <w:pPr>
        <w:rPr>
          <w:rFonts w:ascii="Raleway" w:hAnsi="Raleway"/>
          <w:b/>
          <w:bCs/>
        </w:rPr>
      </w:pPr>
    </w:p>
    <w:p w14:paraId="1B404692" w14:textId="3D0C4F91" w:rsidR="003042C9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 xml:space="preserve">Contact </w:t>
      </w:r>
      <w:r w:rsidR="0088569D" w:rsidRPr="00A057E8">
        <w:rPr>
          <w:rFonts w:ascii="Raleway" w:hAnsi="Raleway"/>
          <w:b/>
          <w:bCs/>
        </w:rPr>
        <w:t xml:space="preserve">Phone # </w:t>
      </w:r>
      <w:sdt>
        <w:sdtPr>
          <w:rPr>
            <w:rFonts w:ascii="Raleway" w:hAnsi="Raleway"/>
            <w:b/>
            <w:bCs/>
          </w:rPr>
          <w:id w:val="-32885848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5F046922" w14:textId="47421372" w:rsidR="003042C9" w:rsidRPr="00A057E8" w:rsidRDefault="003042C9" w:rsidP="0030765B">
      <w:pPr>
        <w:rPr>
          <w:rFonts w:ascii="Raleway" w:hAnsi="Raleway"/>
          <w:b/>
          <w:bCs/>
        </w:rPr>
      </w:pPr>
    </w:p>
    <w:p w14:paraId="4CF0CAF0" w14:textId="55C1E7AB" w:rsidR="003042C9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Instrument Type</w:t>
      </w:r>
      <w:r w:rsidR="0088569D" w:rsidRPr="00A057E8">
        <w:rPr>
          <w:rFonts w:ascii="Raleway" w:hAnsi="Raleway"/>
          <w:b/>
          <w:bCs/>
        </w:rPr>
        <w:t xml:space="preserve">: </w:t>
      </w:r>
      <w:sdt>
        <w:sdtPr>
          <w:rPr>
            <w:rFonts w:ascii="Raleway" w:hAnsi="Raleway"/>
            <w:b/>
            <w:bCs/>
          </w:rPr>
          <w:id w:val="986136617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671F8AFE" w14:textId="402410FC" w:rsidR="003042C9" w:rsidRPr="00A057E8" w:rsidRDefault="003042C9" w:rsidP="0030765B">
      <w:pPr>
        <w:rPr>
          <w:rFonts w:ascii="Raleway" w:hAnsi="Raleway"/>
          <w:b/>
          <w:bCs/>
        </w:rPr>
      </w:pPr>
    </w:p>
    <w:p w14:paraId="42AC5DCD" w14:textId="088AEECB" w:rsidR="003042C9" w:rsidRPr="00A057E8" w:rsidRDefault="003042C9" w:rsidP="0030765B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Serial Number</w:t>
      </w:r>
      <w:r w:rsidR="0088569D" w:rsidRPr="00A057E8">
        <w:rPr>
          <w:rFonts w:ascii="Raleway" w:hAnsi="Raleway"/>
          <w:b/>
          <w:bCs/>
        </w:rPr>
        <w:t xml:space="preserve">: </w:t>
      </w:r>
      <w:sdt>
        <w:sdtPr>
          <w:rPr>
            <w:rFonts w:ascii="Raleway" w:hAnsi="Raleway"/>
            <w:b/>
            <w:bCs/>
          </w:rPr>
          <w:id w:val="570783238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0B722EF4" w14:textId="3680104C" w:rsidR="003042C9" w:rsidRPr="00A057E8" w:rsidRDefault="003042C9" w:rsidP="003042C9">
      <w:pPr>
        <w:rPr>
          <w:rFonts w:ascii="Raleway" w:hAnsi="Raleway"/>
          <w:b/>
          <w:bCs/>
        </w:rPr>
      </w:pPr>
    </w:p>
    <w:p w14:paraId="69FDFC4A" w14:textId="272862B9" w:rsidR="003042C9" w:rsidRPr="00A057E8" w:rsidRDefault="003042C9" w:rsidP="003042C9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Unit/s Sent in for</w:t>
      </w:r>
      <w:r w:rsidR="0088569D" w:rsidRPr="00A057E8">
        <w:rPr>
          <w:rFonts w:ascii="Raleway" w:hAnsi="Raleway"/>
          <w:b/>
          <w:bCs/>
        </w:rPr>
        <w:t xml:space="preserve">: </w:t>
      </w:r>
      <w:sdt>
        <w:sdtPr>
          <w:rPr>
            <w:rFonts w:ascii="Raleway" w:hAnsi="Raleway"/>
            <w:b/>
            <w:bCs/>
          </w:rPr>
          <w:id w:val="660823864"/>
          <w:placeholder>
            <w:docPart w:val="DefaultPlaceholder_-1854013440"/>
          </w:placeholder>
          <w:showingPlcHdr/>
          <w15:color w:val="339966"/>
        </w:sdtPr>
        <w:sdtContent>
          <w:r w:rsidR="0088569D" w:rsidRPr="00A057E8">
            <w:rPr>
              <w:rStyle w:val="PlaceholderText"/>
              <w:rFonts w:ascii="Raleway" w:hAnsi="Raleway"/>
            </w:rPr>
            <w:t>Click or tap here to enter text.</w:t>
          </w:r>
        </w:sdtContent>
      </w:sdt>
    </w:p>
    <w:p w14:paraId="087083FF" w14:textId="77777777" w:rsidR="00A80D22" w:rsidRPr="00A057E8" w:rsidRDefault="00A80D22" w:rsidP="003042C9">
      <w:pPr>
        <w:rPr>
          <w:rFonts w:ascii="Raleway" w:hAnsi="Raleway"/>
          <w:b/>
          <w:bCs/>
        </w:rPr>
      </w:pPr>
    </w:p>
    <w:p w14:paraId="37A6A4B7" w14:textId="4F4983BF" w:rsidR="00A80D22" w:rsidRPr="00A057E8" w:rsidRDefault="00A80D22" w:rsidP="00A80D22">
      <w:pPr>
        <w:tabs>
          <w:tab w:val="left" w:pos="720"/>
          <w:tab w:val="left" w:pos="1440"/>
          <w:tab w:val="left" w:pos="2160"/>
          <w:tab w:val="left" w:pos="3930"/>
          <w:tab w:val="left" w:pos="4875"/>
        </w:tabs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 xml:space="preserve">Calibration </w:t>
      </w:r>
      <w:sdt>
        <w:sdtPr>
          <w:rPr>
            <w:rFonts w:ascii="Raleway" w:hAnsi="Raleway"/>
            <w:b/>
            <w:bCs/>
          </w:rPr>
          <w:id w:val="-83784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57E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057E8">
        <w:rPr>
          <w:rFonts w:ascii="Raleway" w:hAnsi="Raleway"/>
          <w:b/>
          <w:bCs/>
        </w:rPr>
        <w:tab/>
        <w:t xml:space="preserve">   Repair</w:t>
      </w:r>
      <w:r w:rsidRPr="00A057E8">
        <w:rPr>
          <w:rFonts w:ascii="Raleway" w:hAnsi="Raleway"/>
          <w:b/>
          <w:bCs/>
        </w:rPr>
        <w:t xml:space="preserve"> </w:t>
      </w:r>
      <w:sdt>
        <w:sdtPr>
          <w:rPr>
            <w:rFonts w:ascii="Raleway" w:hAnsi="Raleway"/>
            <w:b/>
            <w:bCs/>
          </w:rPr>
          <w:id w:val="210106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57E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057E8">
        <w:rPr>
          <w:rFonts w:ascii="Raleway" w:hAnsi="Raleway"/>
          <w:b/>
          <w:bCs/>
        </w:rPr>
        <w:t xml:space="preserve">    Software</w:t>
      </w:r>
      <w:r w:rsidRPr="00A057E8">
        <w:rPr>
          <w:rFonts w:ascii="Raleway" w:hAnsi="Raleway"/>
          <w:b/>
          <w:bCs/>
        </w:rPr>
        <w:t xml:space="preserve"> </w:t>
      </w:r>
      <w:sdt>
        <w:sdtPr>
          <w:rPr>
            <w:rFonts w:ascii="Raleway" w:hAnsi="Raleway"/>
            <w:b/>
            <w:bCs/>
          </w:rPr>
          <w:id w:val="158255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57E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A057E8">
        <w:rPr>
          <w:rFonts w:ascii="Raleway" w:hAnsi="Raleway"/>
          <w:b/>
          <w:bCs/>
        </w:rPr>
        <w:t xml:space="preserve">   Phoned and</w:t>
      </w:r>
      <w:r w:rsidR="00A057E8" w:rsidRPr="00A057E8">
        <w:rPr>
          <w:rFonts w:ascii="Raleway" w:hAnsi="Raleway"/>
          <w:b/>
          <w:bCs/>
        </w:rPr>
        <w:t xml:space="preserve"> spoken with _____________________</w:t>
      </w:r>
    </w:p>
    <w:p w14:paraId="79C92CE1" w14:textId="77777777" w:rsidR="00A80D22" w:rsidRPr="00A057E8" w:rsidRDefault="00A80D22" w:rsidP="003042C9">
      <w:pPr>
        <w:rPr>
          <w:rFonts w:ascii="Raleway" w:hAnsi="Raleway"/>
          <w:b/>
          <w:bCs/>
        </w:rPr>
      </w:pPr>
    </w:p>
    <w:p w14:paraId="2C7CF1B8" w14:textId="536018BD" w:rsidR="003042C9" w:rsidRPr="00A057E8" w:rsidRDefault="003042C9" w:rsidP="003042C9">
      <w:pPr>
        <w:rPr>
          <w:rFonts w:ascii="Raleway" w:hAnsi="Raleway"/>
          <w:b/>
          <w:bCs/>
        </w:rPr>
      </w:pPr>
      <w:r w:rsidRPr="00A057E8">
        <w:rPr>
          <w:rFonts w:ascii="Raleway" w:hAnsi="Raleway"/>
          <w:b/>
          <w:bCs/>
        </w:rPr>
        <w:t>Description of Fault/Problem or Other</w:t>
      </w:r>
      <w:r w:rsidR="0088569D" w:rsidRPr="00A057E8">
        <w:rPr>
          <w:rFonts w:ascii="Raleway" w:hAnsi="Raleway"/>
          <w:b/>
          <w:bCs/>
        </w:rPr>
        <w:t xml:space="preserve">: </w:t>
      </w:r>
    </w:p>
    <w:sdt>
      <w:sdtPr>
        <w:rPr>
          <w:rFonts w:ascii="Raleway" w:hAnsi="Raleway"/>
        </w:rPr>
        <w:id w:val="-1699459479"/>
        <w:placeholder>
          <w:docPart w:val="DefaultPlaceholder_-1854013440"/>
        </w:placeholder>
        <w:showingPlcHdr/>
        <w15:color w:val="339966"/>
      </w:sdtPr>
      <w:sdtContent>
        <w:p w14:paraId="5473B72D" w14:textId="3461A578" w:rsidR="003042C9" w:rsidRPr="003042C9" w:rsidRDefault="0088569D" w:rsidP="003042C9">
          <w:pPr>
            <w:rPr>
              <w:rFonts w:ascii="Raleway" w:hAnsi="Raleway"/>
            </w:rPr>
          </w:pPr>
          <w:r w:rsidRPr="00207031">
            <w:rPr>
              <w:rStyle w:val="PlaceholderText"/>
            </w:rPr>
            <w:t>Click or tap here to enter text.</w:t>
          </w:r>
        </w:p>
      </w:sdtContent>
    </w:sdt>
    <w:sectPr w:rsidR="003042C9" w:rsidRPr="003042C9" w:rsidSect="00A057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8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1F8D" w14:textId="77777777" w:rsidR="00873334" w:rsidRDefault="00873334" w:rsidP="00B67D4F">
      <w:pPr>
        <w:spacing w:after="0" w:line="240" w:lineRule="auto"/>
      </w:pPr>
      <w:r>
        <w:separator/>
      </w:r>
    </w:p>
  </w:endnote>
  <w:endnote w:type="continuationSeparator" w:id="0">
    <w:p w14:paraId="253A89C2" w14:textId="77777777" w:rsidR="00873334" w:rsidRDefault="00873334" w:rsidP="00B6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FD3F" w14:textId="77777777" w:rsidR="00B67D4F" w:rsidRDefault="00B67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C06A" w14:textId="2C572530" w:rsidR="00B67D4F" w:rsidRPr="00B67D4F" w:rsidRDefault="00B67D4F" w:rsidP="00B67D4F">
    <w:pPr>
      <w:spacing w:after="0" w:line="240" w:lineRule="auto"/>
      <w:jc w:val="center"/>
      <w:rPr>
        <w:rFonts w:ascii="Raleway" w:hAnsi="Raleway"/>
        <w:sz w:val="16"/>
        <w:szCs w:val="16"/>
        <w:lang w:val="en-US"/>
      </w:rPr>
    </w:pPr>
    <w:r w:rsidRPr="00B67D4F">
      <w:rPr>
        <w:rFonts w:ascii="Raleway" w:hAnsi="Raleway"/>
        <w:sz w:val="16"/>
        <w:szCs w:val="16"/>
        <w:lang w:val="en-US"/>
      </w:rPr>
      <w:t>EN DE TEK Australia Pty Ltd Unit 8, 2 Apollo Street Warriewood NSW 2102</w:t>
    </w:r>
    <w:r>
      <w:rPr>
        <w:rFonts w:ascii="Raleway" w:hAnsi="Raleway"/>
        <w:sz w:val="16"/>
        <w:szCs w:val="16"/>
        <w:lang w:val="en-US"/>
      </w:rPr>
      <w:t xml:space="preserve"> (Doc Ver 1.1 – September 2022)</w:t>
    </w:r>
  </w:p>
  <w:p w14:paraId="08D4181E" w14:textId="77777777" w:rsidR="00B67D4F" w:rsidRDefault="00B67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B31C" w14:textId="77777777" w:rsidR="00B67D4F" w:rsidRDefault="00B67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3DFF" w14:textId="77777777" w:rsidR="00873334" w:rsidRDefault="00873334" w:rsidP="00B67D4F">
      <w:pPr>
        <w:spacing w:after="0" w:line="240" w:lineRule="auto"/>
      </w:pPr>
      <w:r>
        <w:separator/>
      </w:r>
    </w:p>
  </w:footnote>
  <w:footnote w:type="continuationSeparator" w:id="0">
    <w:p w14:paraId="2DCD7F1A" w14:textId="77777777" w:rsidR="00873334" w:rsidRDefault="00873334" w:rsidP="00B6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E94B" w14:textId="77777777" w:rsidR="00B67D4F" w:rsidRDefault="00B67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E4F4" w14:textId="77777777" w:rsidR="00B67D4F" w:rsidRDefault="00B67D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E6F" w14:textId="77777777" w:rsidR="00B67D4F" w:rsidRDefault="00B67D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BA"/>
    <w:rsid w:val="00056E90"/>
    <w:rsid w:val="000E3FCB"/>
    <w:rsid w:val="00173127"/>
    <w:rsid w:val="003042C9"/>
    <w:rsid w:val="0030765B"/>
    <w:rsid w:val="003A75BA"/>
    <w:rsid w:val="004E02CC"/>
    <w:rsid w:val="005C6A31"/>
    <w:rsid w:val="00873334"/>
    <w:rsid w:val="0088569D"/>
    <w:rsid w:val="009B3BFF"/>
    <w:rsid w:val="00A057E8"/>
    <w:rsid w:val="00A80D22"/>
    <w:rsid w:val="00B11616"/>
    <w:rsid w:val="00B21ED7"/>
    <w:rsid w:val="00B26040"/>
    <w:rsid w:val="00B67D4F"/>
    <w:rsid w:val="00BF58F8"/>
    <w:rsid w:val="00D23B7A"/>
    <w:rsid w:val="00E860A6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579B7"/>
  <w15:chartTrackingRefBased/>
  <w15:docId w15:val="{D0388B59-6207-415D-97DC-0267B0AB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5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6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A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4F"/>
  </w:style>
  <w:style w:type="paragraph" w:styleId="Footer">
    <w:name w:val="footer"/>
    <w:basedOn w:val="Normal"/>
    <w:link w:val="FooterChar"/>
    <w:uiPriority w:val="99"/>
    <w:unhideWhenUsed/>
    <w:rsid w:val="00B67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ndetek.com.a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://www.endetek.com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sales@endetek.com.a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endetek.com.a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02B6-B7C7-443F-A755-DE801AEE086E}"/>
      </w:docPartPr>
      <w:docPartBody>
        <w:p w:rsidR="006273F6" w:rsidRDefault="000E664E">
          <w:r w:rsidRPr="002070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9787-DB66-4B16-B178-1BFF0BE2F1E4}"/>
      </w:docPartPr>
      <w:docPartBody>
        <w:p w:rsidR="006273F6" w:rsidRDefault="000E664E">
          <w:r w:rsidRPr="002070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4E"/>
    <w:rsid w:val="00074D76"/>
    <w:rsid w:val="000E664E"/>
    <w:rsid w:val="00564143"/>
    <w:rsid w:val="006273F6"/>
    <w:rsid w:val="00D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6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Walsh</dc:creator>
  <cp:keywords/>
  <dc:description/>
  <cp:lastModifiedBy>Adam Walsh</cp:lastModifiedBy>
  <cp:revision>9</cp:revision>
  <cp:lastPrinted>2022-09-15T07:14:00Z</cp:lastPrinted>
  <dcterms:created xsi:type="dcterms:W3CDTF">2022-09-15T05:54:00Z</dcterms:created>
  <dcterms:modified xsi:type="dcterms:W3CDTF">2022-09-15T07:16:00Z</dcterms:modified>
</cp:coreProperties>
</file>